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800" w:rsidRPr="00881800" w:rsidRDefault="00881800" w:rsidP="00881800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1800">
        <w:rPr>
          <w:rFonts w:ascii="Times New Roman" w:eastAsia="Times New Roman" w:hAnsi="Times New Roman" w:cs="Times New Roman"/>
          <w:sz w:val="24"/>
          <w:szCs w:val="24"/>
          <w:lang w:eastAsia="ru-RU"/>
        </w:rPr>
        <w:t>V. Требования к оформлению Заявления</w:t>
      </w:r>
    </w:p>
    <w:p w:rsidR="00881800" w:rsidRPr="00881800" w:rsidRDefault="00881800" w:rsidP="00881800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1800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государственной регистрации изменений, вносимых</w:t>
      </w:r>
    </w:p>
    <w:p w:rsidR="00881800" w:rsidRPr="00881800" w:rsidRDefault="00881800" w:rsidP="00881800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18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учредительные документы юридического лица</w:t>
      </w:r>
    </w:p>
    <w:p w:rsidR="00881800" w:rsidRPr="00881800" w:rsidRDefault="00881800" w:rsidP="00881800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1800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 N Р13001)</w:t>
      </w:r>
    </w:p>
    <w:p w:rsidR="00881800" w:rsidRPr="00881800" w:rsidRDefault="00881800" w:rsidP="008818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18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1800" w:rsidRPr="00881800" w:rsidRDefault="00881800" w:rsidP="008818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180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Заявление о государственной регистрации изменений, вносимых в учредительные документы юридического лица, оформляется в случае внесения в учредительные документы юридического лица изменений, которые приобретают силу для третьих лиц с момента их государственной регистрации.</w:t>
      </w:r>
    </w:p>
    <w:p w:rsidR="00881800" w:rsidRPr="00881800" w:rsidRDefault="00881800" w:rsidP="008818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18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государственной регистрации изменений, вносимых в учредительные документы юридического лица, оформляется также в случае, если в учредительные документы юридического лица одновременно с изменениями, которые приобретают силу для третьих лиц с момента их государственной регистрации, вносятся изменения, которые приобретают силу для третьих лиц с момента уведомления органа, осуществляющего государственную регистрацию юридических лиц.</w:t>
      </w:r>
    </w:p>
    <w:p w:rsidR="00881800" w:rsidRPr="00881800" w:rsidRDefault="00881800" w:rsidP="008818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180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Раздел 1 "Сведения о юридическом лице, содержащиеся в Едином государственном реестре юридических лиц" заполняется с учетом положений подпунктов 2.7.1 - 2.7.3 настоящих Требований.</w:t>
      </w:r>
    </w:p>
    <w:p w:rsidR="00881800" w:rsidRPr="00881800" w:rsidRDefault="00881800" w:rsidP="008818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1800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разделе 2 "Изменения вносятся в целях приведения устава общества с ограниченной ответственностью в соответствие с законодательством Российской Федерации" в поле, состоящем из одного знакоместа, знак V проставляется в случае приведения устава общества с ограниченной ответственностью в соответствие с Федеральным законом от 30 декабря 2008 г. N 312-ФЗ "О внесении изменений в часть первую Гражданского кодекса Российской Федерации и отдельные законодательные акты Российской Федерации" (Собрание законодательства Российской Федерации, 2009, N 1, ст. 20, N 29, ст. 3642, N 51, ст. 6147).</w:t>
      </w:r>
    </w:p>
    <w:p w:rsidR="00881800" w:rsidRPr="00881800" w:rsidRDefault="00881800" w:rsidP="008818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1800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Раздел "Для служебных отметок регистрирующего органа" на странице 001 заполняется с учетом положений пункта 2.4 настоящих Требований.</w:t>
      </w:r>
    </w:p>
    <w:p w:rsidR="00881800" w:rsidRPr="00881800" w:rsidRDefault="00881800" w:rsidP="008818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1800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Лист А заявления "Сведения о наименовании юридического лица" заполняется в соответствии со сведениями о юридическом лице, содержащимися в Едином государственном реестре юридических лиц.</w:t>
      </w:r>
    </w:p>
    <w:p w:rsidR="00881800" w:rsidRPr="00881800" w:rsidRDefault="00881800" w:rsidP="008818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1800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В листе Б заявления "Сведения об адресе (месте нахождения) постоянно действующего исполнительного органа юридического лица (в случае отсутствия постоянно действующего исполнительного органа юридического лица - иного органа или лица, имеющих право действовать от имени юридического лица без доверенности), по которому осуществляется связь с юридическим лицом" заполняется с учетом положений пункта 2.3 настоящих Требований.</w:t>
      </w:r>
    </w:p>
    <w:p w:rsidR="00881800" w:rsidRPr="00881800" w:rsidRDefault="00881800" w:rsidP="008818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1800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Лист В заявления "Сведения о размере уставного капитала (складочного капитала, уставного фонда, паевого фонда)" заполняется с учетом следующего.</w:t>
      </w:r>
    </w:p>
    <w:p w:rsidR="00881800" w:rsidRPr="00881800" w:rsidRDefault="00881800" w:rsidP="008818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1800">
        <w:rPr>
          <w:rFonts w:ascii="Times New Roman" w:eastAsia="Times New Roman" w:hAnsi="Times New Roman" w:cs="Times New Roman"/>
          <w:sz w:val="24"/>
          <w:szCs w:val="24"/>
          <w:lang w:eastAsia="ru-RU"/>
        </w:rPr>
        <w:t>5.7.1. В разделе 1 в поле, состоящем из одного знакоместа, проставляется соответствующее цифровое значение.</w:t>
      </w:r>
    </w:p>
    <w:p w:rsidR="00881800" w:rsidRPr="00881800" w:rsidRDefault="00881800" w:rsidP="008818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1800">
        <w:rPr>
          <w:rFonts w:ascii="Times New Roman" w:eastAsia="Times New Roman" w:hAnsi="Times New Roman" w:cs="Times New Roman"/>
          <w:sz w:val="24"/>
          <w:szCs w:val="24"/>
          <w:lang w:eastAsia="ru-RU"/>
        </w:rPr>
        <w:t>5.7.2. В разделе 2 "Вид изменения" в поле, состоящем из одного знакоместа, проставляется соответствующее цифровое значение.</w:t>
      </w:r>
    </w:p>
    <w:p w:rsidR="00881800" w:rsidRPr="00881800" w:rsidRDefault="00881800" w:rsidP="008818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1800">
        <w:rPr>
          <w:rFonts w:ascii="Times New Roman" w:eastAsia="Times New Roman" w:hAnsi="Times New Roman" w:cs="Times New Roman"/>
          <w:sz w:val="24"/>
          <w:szCs w:val="24"/>
          <w:lang w:eastAsia="ru-RU"/>
        </w:rPr>
        <w:t>5.7.3. В разделе 3 "Размер" указывается измененный размер уставного (складочного) капитала (уставного (паевого) фонда) в рублях.</w:t>
      </w:r>
    </w:p>
    <w:p w:rsidR="00881800" w:rsidRPr="00881800" w:rsidRDefault="00881800" w:rsidP="008818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1800">
        <w:rPr>
          <w:rFonts w:ascii="Times New Roman" w:eastAsia="Times New Roman" w:hAnsi="Times New Roman" w:cs="Times New Roman"/>
          <w:sz w:val="24"/>
          <w:szCs w:val="24"/>
          <w:lang w:eastAsia="ru-RU"/>
        </w:rPr>
        <w:t>5.7.4. В разделе 4 "Дата принятия решения об уменьшении уставного капитала" указывается соответствующая дата.</w:t>
      </w:r>
    </w:p>
    <w:p w:rsidR="00881800" w:rsidRPr="00881800" w:rsidRDefault="00881800" w:rsidP="008818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1800">
        <w:rPr>
          <w:rFonts w:ascii="Times New Roman" w:eastAsia="Times New Roman" w:hAnsi="Times New Roman" w:cs="Times New Roman"/>
          <w:sz w:val="24"/>
          <w:szCs w:val="24"/>
          <w:lang w:eastAsia="ru-RU"/>
        </w:rPr>
        <w:t>5.7.5. Раздел 5 "Дата публикации сообщения о принятии решения об уменьшении уставного капитала в органе печати, в котором публикуются данные о государственной регистрации юридических лиц" заполняется в случае, если такая публикация предусмотрена законодательством Российской Федерации.</w:t>
      </w:r>
    </w:p>
    <w:p w:rsidR="00881800" w:rsidRPr="00881800" w:rsidRDefault="00881800" w:rsidP="008818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p19791"/>
      <w:bookmarkEnd w:id="0"/>
      <w:r w:rsidRPr="008818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5.7.6. В случае заполнения листа В заявления (за исключением случая заполнения листа В заявления в отношении акционерного общества) заполняются также соответственно листы Г, Д, Е, Ж, З, И заявления.</w:t>
      </w:r>
    </w:p>
    <w:p w:rsidR="00881800" w:rsidRPr="00881800" w:rsidRDefault="00881800" w:rsidP="008818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" w:name="p19792"/>
      <w:bookmarkEnd w:id="1"/>
      <w:r w:rsidRPr="00881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Листы Г, Д, Е, Ж, З заявления помимо случая, предусмотренного </w:t>
      </w:r>
      <w:hyperlink w:anchor="p19791" w:history="1">
        <w:r w:rsidRPr="0088180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подпунктом 5.7.6</w:t>
        </w:r>
      </w:hyperlink>
      <w:r w:rsidRPr="00881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Требований, заполняются в случае, если изменения, вносимые в учредительные документы юридического лица (за исключением акционерного общества и общества с ограниченной ответственностью), связаны с внесением сведений о новом участнике (участниках), прекращением участия в этом юридическом лице, изменением сведений об участнике (участниках) этого юридического лица (за исключением изменения сведений о паспортных данных (данных паспорта гражданина Российской Федерации или случаев выдачи паспорта гражданина Российской Федерации в связи с приобретением лицом без гражданства или иностранным гражданином гражданства Российской Федерации) и сведений о месте жительства учредителей (участников) юридического лица - физических лиц).</w:t>
      </w:r>
    </w:p>
    <w:p w:rsidR="00881800" w:rsidRPr="00881800" w:rsidRDefault="00881800" w:rsidP="008818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1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Лист Г заявления "Сведения об участнике - российском юридическом лице" заполняется с учетом положений </w:t>
      </w:r>
      <w:hyperlink w:anchor="p19791" w:history="1">
        <w:r w:rsidRPr="0088180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подпункта 5.7.6</w:t>
        </w:r>
      </w:hyperlink>
      <w:r w:rsidRPr="00881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19792" w:history="1">
        <w:r w:rsidRPr="0088180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пункта 5.8</w:t>
        </w:r>
      </w:hyperlink>
      <w:r w:rsidRPr="00881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Требований в случае, если вносимые в учредительные документы юридического лица изменения касаются сведений об участнике - российском юридическом лице. В отношении каждого такого участника заполняется отдельный лист Г заявления.</w:t>
      </w:r>
    </w:p>
    <w:p w:rsidR="00881800" w:rsidRPr="00881800" w:rsidRDefault="00881800" w:rsidP="008818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" w:name="p19794"/>
      <w:bookmarkEnd w:id="2"/>
      <w:r w:rsidRPr="00881800">
        <w:rPr>
          <w:rFonts w:ascii="Times New Roman" w:eastAsia="Times New Roman" w:hAnsi="Times New Roman" w:cs="Times New Roman"/>
          <w:sz w:val="24"/>
          <w:szCs w:val="24"/>
          <w:lang w:eastAsia="ru-RU"/>
        </w:rPr>
        <w:t>5.9.1. В разделе 1 "Причина внесения сведений" в поле, состоящем из одного знакоместа, проставляется соответствующее цифровое значение.</w:t>
      </w:r>
    </w:p>
    <w:p w:rsidR="00881800" w:rsidRPr="00881800" w:rsidRDefault="00881800" w:rsidP="008818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180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проставлено значение 1, заполняются разделы 3 и 4.</w:t>
      </w:r>
    </w:p>
    <w:p w:rsidR="00881800" w:rsidRPr="00881800" w:rsidRDefault="00881800" w:rsidP="008818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180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проставлено значение 2, заполняется раздел 2.</w:t>
      </w:r>
    </w:p>
    <w:p w:rsidR="00881800" w:rsidRPr="00881800" w:rsidRDefault="00881800" w:rsidP="008818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180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проставлено значение 3, заполняется раздел 2, а также раздел 3 (в случае изменения сведений об участнике) и (или) раздел 4 (в случае, если изменяется доля участника в уставном (складочном) капитале, уставном (паевом) фонде).</w:t>
      </w:r>
    </w:p>
    <w:p w:rsidR="00881800" w:rsidRPr="00881800" w:rsidRDefault="00881800" w:rsidP="008818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1800">
        <w:rPr>
          <w:rFonts w:ascii="Times New Roman" w:eastAsia="Times New Roman" w:hAnsi="Times New Roman" w:cs="Times New Roman"/>
          <w:sz w:val="24"/>
          <w:szCs w:val="24"/>
          <w:lang w:eastAsia="ru-RU"/>
        </w:rPr>
        <w:t>5.9.2. Раздел 2 "Сведения об участнике, содержащиеся в Едином государственном реестре юридических лиц" заполняется в соответствии со сведениями Единого государственного реестра юридических лиц.</w:t>
      </w:r>
    </w:p>
    <w:p w:rsidR="00881800" w:rsidRPr="00881800" w:rsidRDefault="00881800" w:rsidP="008818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1800">
        <w:rPr>
          <w:rFonts w:ascii="Times New Roman" w:eastAsia="Times New Roman" w:hAnsi="Times New Roman" w:cs="Times New Roman"/>
          <w:sz w:val="24"/>
          <w:szCs w:val="24"/>
          <w:lang w:eastAsia="ru-RU"/>
        </w:rPr>
        <w:t>5.9.3. Раздел 3 "Сведения об участнике, вносимые в Единый государственный реестр юридических лиц" заполняется с учетом положений подпунктов 2.7.1 - 2.7.3 настоящих Требований.</w:t>
      </w:r>
    </w:p>
    <w:p w:rsidR="00881800" w:rsidRPr="00881800" w:rsidRDefault="00881800" w:rsidP="008818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1800">
        <w:rPr>
          <w:rFonts w:ascii="Times New Roman" w:eastAsia="Times New Roman" w:hAnsi="Times New Roman" w:cs="Times New Roman"/>
          <w:sz w:val="24"/>
          <w:szCs w:val="24"/>
          <w:lang w:eastAsia="ru-RU"/>
        </w:rPr>
        <w:t>5.9.4. Раздел 4 "Доля в уставном капитале (складочном капитале, уставном фонде, паевом фонде)" заполняется с учетом положений подпункта 2.7.4 настоящих Требований.</w:t>
      </w:r>
    </w:p>
    <w:p w:rsidR="00881800" w:rsidRPr="00881800" w:rsidRDefault="00881800" w:rsidP="008818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1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Лист Д заявления "Сведения об участнике - иностранном юридическом лице" заполняется с учетом положений </w:t>
      </w:r>
      <w:hyperlink w:anchor="p19791" w:history="1">
        <w:r w:rsidRPr="0088180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подпункта 5.7.6</w:t>
        </w:r>
      </w:hyperlink>
      <w:r w:rsidRPr="00881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19792" w:history="1">
        <w:r w:rsidRPr="0088180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пункта 5.8</w:t>
        </w:r>
      </w:hyperlink>
      <w:r w:rsidRPr="00881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Требований в случае, если вносимые в учредительные документы юридического лица изменения касаются сведений об участнике - иностранном юридическом лице. В отношении каждого такого участника заполняется отдельный лист Д заявления.</w:t>
      </w:r>
    </w:p>
    <w:p w:rsidR="00881800" w:rsidRPr="00881800" w:rsidRDefault="00881800" w:rsidP="008818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1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5.10.1. Раздел 1 "Причина внесения сведений" заполняется с учетом положений </w:t>
      </w:r>
      <w:hyperlink w:anchor="p19794" w:history="1">
        <w:r w:rsidRPr="0088180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подпункта 5.9.1</w:t>
        </w:r>
      </w:hyperlink>
      <w:r w:rsidRPr="00881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Требований.</w:t>
      </w:r>
    </w:p>
    <w:p w:rsidR="00881800" w:rsidRPr="00881800" w:rsidRDefault="00881800" w:rsidP="008818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1800">
        <w:rPr>
          <w:rFonts w:ascii="Times New Roman" w:eastAsia="Times New Roman" w:hAnsi="Times New Roman" w:cs="Times New Roman"/>
          <w:sz w:val="24"/>
          <w:szCs w:val="24"/>
          <w:lang w:eastAsia="ru-RU"/>
        </w:rPr>
        <w:t>5.10.2. Раздел 2 "Сведения об участнике, содержащиеся в Едином государственном реестре юридических лиц" заполняется в соответствии со сведениями Единого государственного реестра юридических лиц.</w:t>
      </w:r>
    </w:p>
    <w:p w:rsidR="00881800" w:rsidRPr="00881800" w:rsidRDefault="00881800" w:rsidP="008818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1800">
        <w:rPr>
          <w:rFonts w:ascii="Times New Roman" w:eastAsia="Times New Roman" w:hAnsi="Times New Roman" w:cs="Times New Roman"/>
          <w:sz w:val="24"/>
          <w:szCs w:val="24"/>
          <w:lang w:eastAsia="ru-RU"/>
        </w:rPr>
        <w:t>5.10.3. Раздел 3 "Сведения об участнике, вносимые в Единый государственный реестр юридических лиц" заполняется с учетом подпунктов 2.8.1 - 2.8.3 настоящих Требований.</w:t>
      </w:r>
    </w:p>
    <w:p w:rsidR="00881800" w:rsidRPr="00881800" w:rsidRDefault="00881800" w:rsidP="008818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1800">
        <w:rPr>
          <w:rFonts w:ascii="Times New Roman" w:eastAsia="Times New Roman" w:hAnsi="Times New Roman" w:cs="Times New Roman"/>
          <w:sz w:val="24"/>
          <w:szCs w:val="24"/>
          <w:lang w:eastAsia="ru-RU"/>
        </w:rPr>
        <w:t>5.10.4. Раздел 4 "Доля в уставном капитале (складочном капитале, уставном фонде, паевом фонде)" заполняется с учетом положений подпункта 2.7.4 настоящих Требований.</w:t>
      </w:r>
    </w:p>
    <w:p w:rsidR="00881800" w:rsidRPr="00881800" w:rsidRDefault="00881800" w:rsidP="008818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1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5.11. Лист Е заявления "Сведения об участнике - физическом лице" заполняется с учетом положений </w:t>
      </w:r>
      <w:hyperlink w:anchor="p19791" w:history="1">
        <w:r w:rsidRPr="0088180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подпункта 5.7.6</w:t>
        </w:r>
      </w:hyperlink>
      <w:r w:rsidRPr="00881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19792" w:history="1">
        <w:r w:rsidRPr="0088180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пункта 5.8</w:t>
        </w:r>
      </w:hyperlink>
      <w:r w:rsidRPr="00881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Требований в случае, если вносимые в учредительные документы юридического лица изменения касаются сведений </w:t>
      </w:r>
      <w:r w:rsidRPr="008818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 участнике - гражданине Российской Федерации, иностранном гражданине или лице без гражданства. В отношении каждого такого участника заполняется отдельный лист Е заявления.</w:t>
      </w:r>
    </w:p>
    <w:p w:rsidR="00881800" w:rsidRPr="00881800" w:rsidRDefault="00881800" w:rsidP="008818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1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5.11.1. Раздел 1 "Причина внесения сведений" заполняется с учетом положений </w:t>
      </w:r>
      <w:hyperlink w:anchor="p19794" w:history="1">
        <w:r w:rsidRPr="0088180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подпункта 5.9.1</w:t>
        </w:r>
      </w:hyperlink>
      <w:r w:rsidRPr="00881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Требований.</w:t>
      </w:r>
    </w:p>
    <w:p w:rsidR="00881800" w:rsidRPr="00881800" w:rsidRDefault="00881800" w:rsidP="008818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1800">
        <w:rPr>
          <w:rFonts w:ascii="Times New Roman" w:eastAsia="Times New Roman" w:hAnsi="Times New Roman" w:cs="Times New Roman"/>
          <w:sz w:val="24"/>
          <w:szCs w:val="24"/>
          <w:lang w:eastAsia="ru-RU"/>
        </w:rPr>
        <w:t>5.11.2. Раздел 2 "Сведения об участнике, содержащиеся в Едином государственном реестре юридических лиц" заполняется в соответствии со сведениями Единого государственного реестра юридических лиц.</w:t>
      </w:r>
    </w:p>
    <w:p w:rsidR="00881800" w:rsidRPr="00881800" w:rsidRDefault="00881800" w:rsidP="008818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1800">
        <w:rPr>
          <w:rFonts w:ascii="Times New Roman" w:eastAsia="Times New Roman" w:hAnsi="Times New Roman" w:cs="Times New Roman"/>
          <w:sz w:val="24"/>
          <w:szCs w:val="24"/>
          <w:lang w:eastAsia="ru-RU"/>
        </w:rPr>
        <w:t>5.11.3. Раздел 3 "Сведения об участнике, вносимые в Единый государственный реестр юридических лиц" заполняется с учетом положений пункта 2.9 (за исключением подпункта 2.9.7) настоящих Требований.</w:t>
      </w:r>
    </w:p>
    <w:p w:rsidR="00881800" w:rsidRPr="00881800" w:rsidRDefault="00881800" w:rsidP="008818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18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сведений об участнике заполняются только те пункты раздела 3, которые связаны с измененными сведениями об участнике.</w:t>
      </w:r>
    </w:p>
    <w:p w:rsidR="00881800" w:rsidRPr="00881800" w:rsidRDefault="00881800" w:rsidP="008818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1800">
        <w:rPr>
          <w:rFonts w:ascii="Times New Roman" w:eastAsia="Times New Roman" w:hAnsi="Times New Roman" w:cs="Times New Roman"/>
          <w:sz w:val="24"/>
          <w:szCs w:val="24"/>
          <w:lang w:eastAsia="ru-RU"/>
        </w:rPr>
        <w:t>5.11.4. Раздел 4 "Доля в уставном капитале (складочном капитале, уставном фонде, паевом фонде)" заполняется с учетом положений подпункта 2.7.4 настоящих Требований.</w:t>
      </w:r>
    </w:p>
    <w:p w:rsidR="00881800" w:rsidRPr="00881800" w:rsidRDefault="00881800" w:rsidP="008818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1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5.12. Лист Ж заявления "Сведения об участнике - Российской Федерации, субъекте Российской Федерации, муниципальном образовании" заполняется с учетом положений </w:t>
      </w:r>
      <w:hyperlink w:anchor="p19791" w:history="1">
        <w:r w:rsidRPr="0088180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подпункта 5.7.6</w:t>
        </w:r>
      </w:hyperlink>
      <w:r w:rsidRPr="00881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19792" w:history="1">
        <w:r w:rsidRPr="0088180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пункта 5.8</w:t>
        </w:r>
      </w:hyperlink>
      <w:r w:rsidRPr="00881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Требований в случае, если вносимые в учредительные документы юридического лица изменения касаются сведений об участнике - указанных публичных образованиях. При необходимости заполняется несколько листов Ж заявления.</w:t>
      </w:r>
    </w:p>
    <w:p w:rsidR="00881800" w:rsidRPr="00881800" w:rsidRDefault="00881800" w:rsidP="008818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1800">
        <w:rPr>
          <w:rFonts w:ascii="Times New Roman" w:eastAsia="Times New Roman" w:hAnsi="Times New Roman" w:cs="Times New Roman"/>
          <w:sz w:val="24"/>
          <w:szCs w:val="24"/>
          <w:lang w:eastAsia="ru-RU"/>
        </w:rPr>
        <w:t>5.12.1. В разделе 1 "Причина внесения сведений" в поле, состоящем из одного знакоместа, проставляется соответствующее цифровое значение.</w:t>
      </w:r>
    </w:p>
    <w:p w:rsidR="00881800" w:rsidRPr="00881800" w:rsidRDefault="00881800" w:rsidP="008818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180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проставлено значение 1, заполняются разделы 2, 3, 4.</w:t>
      </w:r>
    </w:p>
    <w:p w:rsidR="00881800" w:rsidRPr="00881800" w:rsidRDefault="00881800" w:rsidP="008818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180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проставлено значение 2, заполняется раздел 2.</w:t>
      </w:r>
    </w:p>
    <w:p w:rsidR="00881800" w:rsidRPr="00881800" w:rsidRDefault="00881800" w:rsidP="008818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180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проставлено значение 3, заполняется раздел 2, а также раздел 3 (в случае изменения сведений о доле участника в уставном (складочном) капитале (уставном (паевом) фонде) юридического лица) и (или) раздел 4 (в случае изменения сведений об участнике).</w:t>
      </w:r>
    </w:p>
    <w:p w:rsidR="00881800" w:rsidRPr="00881800" w:rsidRDefault="00881800" w:rsidP="008818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1800">
        <w:rPr>
          <w:rFonts w:ascii="Times New Roman" w:eastAsia="Times New Roman" w:hAnsi="Times New Roman" w:cs="Times New Roman"/>
          <w:sz w:val="24"/>
          <w:szCs w:val="24"/>
          <w:lang w:eastAsia="ru-RU"/>
        </w:rPr>
        <w:t>5.12.2. В разделе 2 "Участником является" в пункте 2.1 в поле, состоящем из одного знакоместа, проставляется соответствующее цифровое значение.</w:t>
      </w:r>
    </w:p>
    <w:p w:rsidR="00881800" w:rsidRPr="00881800" w:rsidRDefault="00881800" w:rsidP="008818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180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проставлено значение 1, другие пункты раздела не заполняются.</w:t>
      </w:r>
    </w:p>
    <w:p w:rsidR="00881800" w:rsidRPr="00881800" w:rsidRDefault="00881800" w:rsidP="008818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180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проставлено значение 2, заполняется пункт 2.2.</w:t>
      </w:r>
    </w:p>
    <w:p w:rsidR="00881800" w:rsidRPr="00881800" w:rsidRDefault="00881800" w:rsidP="008818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180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проставлено значение 3, заполняются пункты 2.2, 2.3 и, в случае изменения наименования муниципального образования, пункт 2.4.</w:t>
      </w:r>
    </w:p>
    <w:p w:rsidR="00881800" w:rsidRPr="00881800" w:rsidRDefault="00881800" w:rsidP="008818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180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2.2 заполняется в соответствии с приложением 1 к настоящим Требованиям.</w:t>
      </w:r>
    </w:p>
    <w:p w:rsidR="00881800" w:rsidRPr="00881800" w:rsidRDefault="00881800" w:rsidP="008818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18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2.3 указывается наименование участника - муниципального образования в соответствии со сведениями, содержащимися в Едином государственном реестре юридических лиц.</w:t>
      </w:r>
    </w:p>
    <w:p w:rsidR="00881800" w:rsidRPr="00881800" w:rsidRDefault="00881800" w:rsidP="008818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180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2.4 заполняется в соответствии с уставом муниципального образования.</w:t>
      </w:r>
    </w:p>
    <w:p w:rsidR="00881800" w:rsidRPr="00881800" w:rsidRDefault="00881800" w:rsidP="008818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1800">
        <w:rPr>
          <w:rFonts w:ascii="Times New Roman" w:eastAsia="Times New Roman" w:hAnsi="Times New Roman" w:cs="Times New Roman"/>
          <w:sz w:val="24"/>
          <w:szCs w:val="24"/>
          <w:lang w:eastAsia="ru-RU"/>
        </w:rPr>
        <w:t>5.12.3. Раздел 3 "Доля в уставном капитале (складочном капитале, уставном фонде, паевом фонде)" заполняется с учетом положений подпункта 2.7.4 настоящих Требований.</w:t>
      </w:r>
    </w:p>
    <w:p w:rsidR="00881800" w:rsidRPr="00881800" w:rsidRDefault="00881800" w:rsidP="008818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1800">
        <w:rPr>
          <w:rFonts w:ascii="Times New Roman" w:eastAsia="Times New Roman" w:hAnsi="Times New Roman" w:cs="Times New Roman"/>
          <w:sz w:val="24"/>
          <w:szCs w:val="24"/>
          <w:lang w:eastAsia="ru-RU"/>
        </w:rPr>
        <w:t>5.12.4. Раздел 4 "Права участника осуществляет" заполняется с учетом следующего.</w:t>
      </w:r>
    </w:p>
    <w:p w:rsidR="00881800" w:rsidRPr="00881800" w:rsidRDefault="00881800" w:rsidP="008818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180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4.1 заполняется в отношении органа государственной власти, органа местного самоуправления, юридического лица, осуществляющего права участника - Российской Федерации, субъекта Российской Федерации или муниципального образования.</w:t>
      </w:r>
    </w:p>
    <w:p w:rsidR="00881800" w:rsidRPr="00881800" w:rsidRDefault="00881800" w:rsidP="008818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18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подпункте 4.1.1 в поле, состоящем из одного знакоместа, проставляется соответствующее цифровое значение.</w:t>
      </w:r>
    </w:p>
    <w:p w:rsidR="00881800" w:rsidRPr="00881800" w:rsidRDefault="00881800" w:rsidP="008818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180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проставлено значение 1, заполняется подпункт 4.1.3.</w:t>
      </w:r>
    </w:p>
    <w:p w:rsidR="00881800" w:rsidRPr="00881800" w:rsidRDefault="00881800" w:rsidP="008818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180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проставлено значение 2, заполняется подпункт 4.1.2.</w:t>
      </w:r>
    </w:p>
    <w:p w:rsidR="00881800" w:rsidRPr="00881800" w:rsidRDefault="00881800" w:rsidP="008818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180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проставлено значение 3, заполняются подпункты 4.1.2 и 4.1.3.</w:t>
      </w:r>
    </w:p>
    <w:p w:rsidR="00881800" w:rsidRPr="00881800" w:rsidRDefault="00881800" w:rsidP="008818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18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Подпункт 4.1.2 заполняется в соответствии со сведениями, содержащимися в Едином государственном реестре юридических лиц.</w:t>
      </w:r>
    </w:p>
    <w:p w:rsidR="00881800" w:rsidRPr="00881800" w:rsidRDefault="00881800" w:rsidP="008818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18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4.1.3 заполняется с учетом положений пунктов 2.7.1 - 2.7.3 настоящих Требований.</w:t>
      </w:r>
    </w:p>
    <w:p w:rsidR="00881800" w:rsidRPr="00881800" w:rsidRDefault="00881800" w:rsidP="008818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180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4.2 заполняется в отношении физического лица, осуществляющего права участника - Российской Федерации, субъекта Российской Федерации или муниципального образования.</w:t>
      </w:r>
    </w:p>
    <w:p w:rsidR="00881800" w:rsidRPr="00881800" w:rsidRDefault="00881800" w:rsidP="008818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18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подпункте 4.2.1 в поле, состоящем из одного знакоместа, проставляется соответствующее цифровое значение.</w:t>
      </w:r>
    </w:p>
    <w:p w:rsidR="00881800" w:rsidRPr="00881800" w:rsidRDefault="00881800" w:rsidP="008818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180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проставлено значение 1, заполняется подпункт 4.2.3.</w:t>
      </w:r>
    </w:p>
    <w:p w:rsidR="00881800" w:rsidRPr="00881800" w:rsidRDefault="00881800" w:rsidP="008818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180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проставлено значение 2, заполняется подпункт 4.2.2.</w:t>
      </w:r>
    </w:p>
    <w:p w:rsidR="00881800" w:rsidRPr="00881800" w:rsidRDefault="00881800" w:rsidP="008818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180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проставлено значение 3, заполняются подпункты 4.2.2 и 4.2.3.</w:t>
      </w:r>
    </w:p>
    <w:p w:rsidR="00881800" w:rsidRPr="00881800" w:rsidRDefault="00881800" w:rsidP="008818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18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4.2.2 заполняется в соответствии со сведениями, содержащимися в Едином государственном реестре юридических лиц.</w:t>
      </w:r>
    </w:p>
    <w:p w:rsidR="00881800" w:rsidRPr="00881800" w:rsidRDefault="00881800" w:rsidP="008818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18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4.2.3 заполняется с учетом положений пунктов 2.9.1 - 2.9.3, 2.9.5, 2.9.6 настоящих Требований.</w:t>
      </w:r>
    </w:p>
    <w:p w:rsidR="00881800" w:rsidRPr="00881800" w:rsidRDefault="00881800" w:rsidP="008818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18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сведений о физическом лице, исполняющем обязанности участника - Российской Федерации, субъекта Российской Федерации или муниципального образования (если в подпункте 4.2.1 проставлено значение 3), в подпункте 4.2.3 заполняются только те показатели, которые связаны с измененными сведениями об указанном физическом лице.</w:t>
      </w:r>
    </w:p>
    <w:p w:rsidR="00881800" w:rsidRPr="00881800" w:rsidRDefault="00881800" w:rsidP="008818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1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5.13. Лист З заявления "Сведения о паевом инвестиционном фонде, в состав имущества которого включена доля в уставном капитале юридического лица" заполняется с учетом положений </w:t>
      </w:r>
      <w:hyperlink w:anchor="p19791" w:history="1">
        <w:r w:rsidRPr="0088180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подпункта 5.7.6</w:t>
        </w:r>
      </w:hyperlink>
      <w:r w:rsidRPr="00881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19792" w:history="1">
        <w:r w:rsidRPr="0088180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пункта 5.8</w:t>
        </w:r>
      </w:hyperlink>
      <w:r w:rsidRPr="00881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Требований.</w:t>
      </w:r>
    </w:p>
    <w:p w:rsidR="00881800" w:rsidRPr="00881800" w:rsidRDefault="00881800" w:rsidP="008818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18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заполняется несколько листов З заявления.</w:t>
      </w:r>
    </w:p>
    <w:p w:rsidR="00881800" w:rsidRPr="00881800" w:rsidRDefault="00881800" w:rsidP="008818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1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5.13.1. Раздел 1 "Причина внесения сведений" заполняется с учетом положений </w:t>
      </w:r>
      <w:hyperlink w:anchor="p19794" w:history="1">
        <w:r w:rsidRPr="0088180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подпункта 5.9.1</w:t>
        </w:r>
      </w:hyperlink>
      <w:r w:rsidRPr="00881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Требований.</w:t>
      </w:r>
    </w:p>
    <w:p w:rsidR="00881800" w:rsidRPr="00881800" w:rsidRDefault="00881800" w:rsidP="008818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1800">
        <w:rPr>
          <w:rFonts w:ascii="Times New Roman" w:eastAsia="Times New Roman" w:hAnsi="Times New Roman" w:cs="Times New Roman"/>
          <w:sz w:val="24"/>
          <w:szCs w:val="24"/>
          <w:lang w:eastAsia="ru-RU"/>
        </w:rPr>
        <w:t>5.13.2. Раздел 2 "Сведения, содержащиеся в Едином государственном реестре юридических лиц" заполняется в соответствии со сведениями, содержащимися в Едином государственном реестре юридических лиц.</w:t>
      </w:r>
    </w:p>
    <w:p w:rsidR="00881800" w:rsidRPr="00881800" w:rsidRDefault="00881800" w:rsidP="008818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180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2.2 заполняется с учетом положений пунктов 2.7.1 - 2.7.3 настоящих Требований.</w:t>
      </w:r>
    </w:p>
    <w:p w:rsidR="00881800" w:rsidRPr="00881800" w:rsidRDefault="00881800" w:rsidP="008818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1800">
        <w:rPr>
          <w:rFonts w:ascii="Times New Roman" w:eastAsia="Times New Roman" w:hAnsi="Times New Roman" w:cs="Times New Roman"/>
          <w:sz w:val="24"/>
          <w:szCs w:val="24"/>
          <w:lang w:eastAsia="ru-RU"/>
        </w:rPr>
        <w:t>5.13.3. В разделе 3 "Сведения, вносимые в Единый государственный реестр юридических лиц" указываются измененные сведения.</w:t>
      </w:r>
    </w:p>
    <w:p w:rsidR="00881800" w:rsidRPr="00881800" w:rsidRDefault="00881800" w:rsidP="008818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180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3.2 заполняется с учетом положений пункта 2.7.1 - 2.7.3 настоящих Требований.</w:t>
      </w:r>
    </w:p>
    <w:p w:rsidR="00881800" w:rsidRPr="00881800" w:rsidRDefault="00881800" w:rsidP="008818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1800">
        <w:rPr>
          <w:rFonts w:ascii="Times New Roman" w:eastAsia="Times New Roman" w:hAnsi="Times New Roman" w:cs="Times New Roman"/>
          <w:sz w:val="24"/>
          <w:szCs w:val="24"/>
          <w:lang w:eastAsia="ru-RU"/>
        </w:rPr>
        <w:t>5.13.4. Раздел 4 "Доля в уставном капитале (складочном капитале, уставном фонде, паевом фонде)" заполняется с учетом положений подпункта 2.7.4 настоящих Требований.</w:t>
      </w:r>
    </w:p>
    <w:p w:rsidR="00881800" w:rsidRPr="00881800" w:rsidRDefault="00881800" w:rsidP="008818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1800">
        <w:rPr>
          <w:rFonts w:ascii="Times New Roman" w:eastAsia="Times New Roman" w:hAnsi="Times New Roman" w:cs="Times New Roman"/>
          <w:sz w:val="24"/>
          <w:szCs w:val="24"/>
          <w:lang w:eastAsia="ru-RU"/>
        </w:rPr>
        <w:t>5.14. Лист И заявления "Сведения о доле в уставном капитале общества с ограниченной ответственностью, принадлежащей обществу" заполняется в случае уменьшения уставного капитала общества с ограниченной ответственностью за счет погашения доли, принадлежащей обществу.</w:t>
      </w:r>
    </w:p>
    <w:p w:rsidR="00881800" w:rsidRPr="00881800" w:rsidRDefault="00881800" w:rsidP="008818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1800">
        <w:rPr>
          <w:rFonts w:ascii="Times New Roman" w:eastAsia="Times New Roman" w:hAnsi="Times New Roman" w:cs="Times New Roman"/>
          <w:sz w:val="24"/>
          <w:szCs w:val="24"/>
          <w:lang w:eastAsia="ru-RU"/>
        </w:rPr>
        <w:t>5.14.1. В разделе 1 "Сведения о погашении" в пункте 1.1 в поле, состоящем из одного знакоместа, проставляется соответствующее цифровое значение.</w:t>
      </w:r>
    </w:p>
    <w:p w:rsidR="00881800" w:rsidRPr="00881800" w:rsidRDefault="00881800" w:rsidP="008818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18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проставлении значения 1 пункт 1.2 и раздел 2 не заполняются.</w:t>
      </w:r>
    </w:p>
    <w:p w:rsidR="00881800" w:rsidRPr="00881800" w:rsidRDefault="00881800" w:rsidP="008818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18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проставлении значения 2 заполняется пункт 1.2 и раздел 2.</w:t>
      </w:r>
    </w:p>
    <w:p w:rsidR="00881800" w:rsidRPr="00881800" w:rsidRDefault="00881800" w:rsidP="008818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1800">
        <w:rPr>
          <w:rFonts w:ascii="Times New Roman" w:eastAsia="Times New Roman" w:hAnsi="Times New Roman" w:cs="Times New Roman"/>
          <w:sz w:val="24"/>
          <w:szCs w:val="24"/>
          <w:lang w:eastAsia="ru-RU"/>
        </w:rPr>
        <w:t>5.14.2. Раздел 2 "Доля, принадлежащая обществу после погашения части доли" заполняется с учетом положений пункта 2.7.4 настоящих Требований.</w:t>
      </w:r>
    </w:p>
    <w:p w:rsidR="00881800" w:rsidRPr="00881800" w:rsidRDefault="00881800" w:rsidP="008818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1800">
        <w:rPr>
          <w:rFonts w:ascii="Times New Roman" w:eastAsia="Times New Roman" w:hAnsi="Times New Roman" w:cs="Times New Roman"/>
          <w:sz w:val="24"/>
          <w:szCs w:val="24"/>
          <w:lang w:eastAsia="ru-RU"/>
        </w:rPr>
        <w:t>5.15. Лист К заявления "Сведения о филиале/представительстве" заполняется в случае, если вносимые в учредительные документы юридического лица изменения связаны с изменением сведений о филиале и (или) представительстве юридического лица.</w:t>
      </w:r>
    </w:p>
    <w:p w:rsidR="00881800" w:rsidRPr="00881800" w:rsidRDefault="00881800" w:rsidP="008818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18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отношении каждого филиала и (или) представительства заполняется отдельный лист К заявления.</w:t>
      </w:r>
    </w:p>
    <w:p w:rsidR="00881800" w:rsidRPr="00881800" w:rsidRDefault="00881800" w:rsidP="008818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1800">
        <w:rPr>
          <w:rFonts w:ascii="Times New Roman" w:eastAsia="Times New Roman" w:hAnsi="Times New Roman" w:cs="Times New Roman"/>
          <w:sz w:val="24"/>
          <w:szCs w:val="24"/>
          <w:lang w:eastAsia="ru-RU"/>
        </w:rPr>
        <w:t>5.15.1. В разделе 1 в поле, состоящем из одного знакоместа, проставляется соответствующее цифровое значение.</w:t>
      </w:r>
    </w:p>
    <w:p w:rsidR="00881800" w:rsidRPr="00881800" w:rsidRDefault="00881800" w:rsidP="008818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1800">
        <w:rPr>
          <w:rFonts w:ascii="Times New Roman" w:eastAsia="Times New Roman" w:hAnsi="Times New Roman" w:cs="Times New Roman"/>
          <w:sz w:val="24"/>
          <w:szCs w:val="24"/>
          <w:lang w:eastAsia="ru-RU"/>
        </w:rPr>
        <w:t>5.15.2. В разделе 2 "Причина внесения сведений" в поле, состоящем из одного знакоместа, проставляется соответствующее цифровое значение.</w:t>
      </w:r>
    </w:p>
    <w:p w:rsidR="00881800" w:rsidRPr="00881800" w:rsidRDefault="00881800" w:rsidP="008818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180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проставлено значение 1 или 2, заполняется раздел 3.</w:t>
      </w:r>
    </w:p>
    <w:p w:rsidR="00881800" w:rsidRPr="00881800" w:rsidRDefault="00881800" w:rsidP="008818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180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проставлено значение 3, заполняются разделы 3 и 4.</w:t>
      </w:r>
    </w:p>
    <w:p w:rsidR="00881800" w:rsidRPr="00881800" w:rsidRDefault="00881800" w:rsidP="008818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1800">
        <w:rPr>
          <w:rFonts w:ascii="Times New Roman" w:eastAsia="Times New Roman" w:hAnsi="Times New Roman" w:cs="Times New Roman"/>
          <w:sz w:val="24"/>
          <w:szCs w:val="24"/>
          <w:lang w:eastAsia="ru-RU"/>
        </w:rPr>
        <w:t>5.15.3. В разделе 3 "Сведения о филиале/представительстве" указываются сведения о создаваемом филиале/открываемом представительстве (в случае, если в разделе 2 проставлено значение 1) либо сведения о филиале и (или) представительстве, содержащиеся в Едином государственном реестре юридических лиц (в случае, если в разделе 2 проставлено значение 2 или 3).</w:t>
      </w:r>
    </w:p>
    <w:p w:rsidR="00881800" w:rsidRPr="00881800" w:rsidRDefault="00881800" w:rsidP="008818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18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3.1 указывается наименование филиала или представительства, если оно имеется у филиала или представительства.</w:t>
      </w:r>
    </w:p>
    <w:p w:rsidR="00881800" w:rsidRPr="00881800" w:rsidRDefault="00881800" w:rsidP="008818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18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3.2 подпункт 3.2.1 заполняется с учетом положений пункта 2.3 настоящих Требований. В подпункте 3.2.2 в показателе "Страна места нахождения" (подпункт 3.2.2.1) указывается цифровой код страны места нахождения филиала или представительства по Общероссийскому классификатору стран мира ОК-025-2001. В подпункте 3.2.2.2 указывается адрес места нахождения филиала или представительства в стране, сведения о которой указаны в подпункте 3.2.2.1.</w:t>
      </w:r>
    </w:p>
    <w:p w:rsidR="00881800" w:rsidRPr="00881800" w:rsidRDefault="00881800" w:rsidP="008818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1800">
        <w:rPr>
          <w:rFonts w:ascii="Times New Roman" w:eastAsia="Times New Roman" w:hAnsi="Times New Roman" w:cs="Times New Roman"/>
          <w:sz w:val="24"/>
          <w:szCs w:val="24"/>
          <w:lang w:eastAsia="ru-RU"/>
        </w:rPr>
        <w:t>5.15.4. Раздел 4 "Сведения о наименовании и/или адресе места нахождения филиала или представительства, подлежащие внесению в Единый государственный реестр юридических лиц, в случае их изменения" заполняется в случае изменения содержащихся в Едином государственном реестре юридических лиц сведений о филиале/представительстве (если в разделе 2 проставлено значение 3).</w:t>
      </w:r>
    </w:p>
    <w:p w:rsidR="00881800" w:rsidRPr="00881800" w:rsidRDefault="00881800" w:rsidP="008818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18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4.1 указывается новое наименование филиала или представительства при его изменении либо наименование филиала или представительства, если оно появилось у филиала или представительства.</w:t>
      </w:r>
    </w:p>
    <w:p w:rsidR="00881800" w:rsidRPr="00881800" w:rsidRDefault="00881800" w:rsidP="008818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18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4.2 подпункт 4.2.1 заполняется с учетом положений пункта 2.3 настоящих Требований. В подпункте 4.2.2 в показателе "Страна места нахождения" (подпункт 4.2.2.1) указывается цифровой код страны места нахождения филиала или представительства по Общероссийскому классификатору стран мира ОК-025-2001. В подпункте 4.2.2.2 указывается адрес места нахождения филиала или представительства в стране, сведения о которой указаны в подпункте 4.2.2.1.</w:t>
      </w:r>
    </w:p>
    <w:p w:rsidR="00881800" w:rsidRPr="00881800" w:rsidRDefault="00881800" w:rsidP="008818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1800">
        <w:rPr>
          <w:rFonts w:ascii="Times New Roman" w:eastAsia="Times New Roman" w:hAnsi="Times New Roman" w:cs="Times New Roman"/>
          <w:sz w:val="24"/>
          <w:szCs w:val="24"/>
          <w:lang w:eastAsia="ru-RU"/>
        </w:rPr>
        <w:t>5.16. В листе Л заявления "Сведения о кодах по Общероссийскому классификатору видов экономической деятельности" указываются коды по Общероссийскому классификатору видов экономической деятельности ОК 029-2014 (КДЕС Ред. 2).</w:t>
      </w:r>
    </w:p>
    <w:p w:rsidR="00881800" w:rsidRPr="00881800" w:rsidRDefault="00881800" w:rsidP="0088180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81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Приказа ФНС России от 25.05.2016 N ММВ-7-14/333@)</w:t>
      </w:r>
    </w:p>
    <w:p w:rsidR="00881800" w:rsidRPr="00881800" w:rsidRDefault="00881800" w:rsidP="008818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1800">
        <w:rPr>
          <w:rFonts w:ascii="Times New Roman" w:eastAsia="Times New Roman" w:hAnsi="Times New Roman" w:cs="Times New Roman"/>
          <w:sz w:val="24"/>
          <w:szCs w:val="24"/>
          <w:lang w:eastAsia="ru-RU"/>
        </w:rPr>
        <w:t>5.16.1. В разделе 1 "Сведения о кодах по Общероссийскому классификатору видов экономической деятельности, подлежащие внесению в Единый государственный реестр юридических лиц" указывается не менее четырех цифровых знаков.</w:t>
      </w:r>
    </w:p>
    <w:p w:rsidR="00881800" w:rsidRPr="00881800" w:rsidRDefault="00881800" w:rsidP="008818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1800">
        <w:rPr>
          <w:rFonts w:ascii="Times New Roman" w:eastAsia="Times New Roman" w:hAnsi="Times New Roman" w:cs="Times New Roman"/>
          <w:sz w:val="24"/>
          <w:szCs w:val="24"/>
          <w:lang w:eastAsia="ru-RU"/>
        </w:rPr>
        <w:t>5.16.2. Раздел 2 "Сведения о кодах по Общероссийскому классификатору видов экономической деятельности, подлежащие исключению из Единого государственного реестра юридических лиц" заполняется в соответствии со сведениями, содержащимися в Едином государственном реестре юридических лиц.</w:t>
      </w:r>
    </w:p>
    <w:p w:rsidR="00881800" w:rsidRPr="00881800" w:rsidRDefault="00881800" w:rsidP="008818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1800">
        <w:rPr>
          <w:rFonts w:ascii="Times New Roman" w:eastAsia="Times New Roman" w:hAnsi="Times New Roman" w:cs="Times New Roman"/>
          <w:sz w:val="24"/>
          <w:szCs w:val="24"/>
          <w:lang w:eastAsia="ru-RU"/>
        </w:rPr>
        <w:t>5.16.3. При необходимости заполняется несколько листов Л заявления или несколько страниц 1 и (или) 2 листа Л заявления. При этом пункт 1.1 раздела 1 и (или) пункт 2.1 раздела 2 заполняется только на первом листе Л заявления (первой странице 1 или 2 листа Л заявления).</w:t>
      </w:r>
    </w:p>
    <w:p w:rsidR="00881800" w:rsidRPr="00881800" w:rsidRDefault="00881800" w:rsidP="008818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1800">
        <w:rPr>
          <w:rFonts w:ascii="Times New Roman" w:eastAsia="Times New Roman" w:hAnsi="Times New Roman" w:cs="Times New Roman"/>
          <w:sz w:val="24"/>
          <w:szCs w:val="24"/>
          <w:lang w:eastAsia="ru-RU"/>
        </w:rPr>
        <w:t>5.17. Лист М заявления "Сведения о заявителе" заполняется в отношении физического лица, выступающего заявителем.</w:t>
      </w:r>
    </w:p>
    <w:p w:rsidR="00881800" w:rsidRPr="00881800" w:rsidRDefault="00881800" w:rsidP="008818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18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5.17.1. В разделе 1 "Заявителем является" в поле, состоящем из одного знакоместа, проставляется соответствующее цифровое значение.</w:t>
      </w:r>
    </w:p>
    <w:p w:rsidR="00881800" w:rsidRPr="00881800" w:rsidRDefault="00881800" w:rsidP="008818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1800">
        <w:rPr>
          <w:rFonts w:ascii="Times New Roman" w:eastAsia="Times New Roman" w:hAnsi="Times New Roman" w:cs="Times New Roman"/>
          <w:sz w:val="24"/>
          <w:szCs w:val="24"/>
          <w:lang w:eastAsia="ru-RU"/>
        </w:rPr>
        <w:t>5.17.2. Раздел 2 "Сведения об управляющей организации" заполняется в соответствии со сведениями, содержащимися в Едином государственном реестре юридических лиц, в случае, если в разделе 1 значение 3 проставлено в отношении управляющей организации юридического лица, в чьи учредительные документы вносятся изменения.</w:t>
      </w:r>
    </w:p>
    <w:p w:rsidR="00881800" w:rsidRPr="00881800" w:rsidRDefault="00881800" w:rsidP="008818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1800">
        <w:rPr>
          <w:rFonts w:ascii="Times New Roman" w:eastAsia="Times New Roman" w:hAnsi="Times New Roman" w:cs="Times New Roman"/>
          <w:sz w:val="24"/>
          <w:szCs w:val="24"/>
          <w:lang w:eastAsia="ru-RU"/>
        </w:rPr>
        <w:t>5.17.3. Раздел 3 "Сведения о заявителе" заполняется с учетом положений соответственно подпунктов 2.9.1, 2.9.2, 2.9.3, 2.9.5, 2.9.6 настоящих Требований.</w:t>
      </w:r>
    </w:p>
    <w:p w:rsidR="00881800" w:rsidRPr="00881800" w:rsidRDefault="00881800" w:rsidP="008818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180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3.6 заполняется с учетом положений абзаца четвертого подпункта 2.20.4 настоящих Требований.</w:t>
      </w:r>
    </w:p>
    <w:p w:rsidR="00881800" w:rsidRPr="00881800" w:rsidRDefault="00881800" w:rsidP="008818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1800">
        <w:rPr>
          <w:rFonts w:ascii="Times New Roman" w:eastAsia="Times New Roman" w:hAnsi="Times New Roman" w:cs="Times New Roman"/>
          <w:sz w:val="24"/>
          <w:szCs w:val="24"/>
          <w:lang w:eastAsia="ru-RU"/>
        </w:rPr>
        <w:t>5.17.4. Раздел 4 заполняется с учетом положений пункта 2.20.5 настоящих Требований.</w:t>
      </w:r>
    </w:p>
    <w:p w:rsidR="00881800" w:rsidRPr="00881800" w:rsidRDefault="00881800" w:rsidP="008818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1800">
        <w:rPr>
          <w:rFonts w:ascii="Times New Roman" w:eastAsia="Times New Roman" w:hAnsi="Times New Roman" w:cs="Times New Roman"/>
          <w:sz w:val="24"/>
          <w:szCs w:val="24"/>
          <w:lang w:eastAsia="ru-RU"/>
        </w:rPr>
        <w:t>5.17.5. Раздел 5 "Сведения о лице, засвидетельствовавшем подлинность подписи заявителя в нотариальном порядке" заполняется с учетом положений пункта 2.20.6 настоящих Требований.</w:t>
      </w:r>
    </w:p>
    <w:p w:rsidR="00F550FB" w:rsidRDefault="00F550FB">
      <w:bookmarkStart w:id="3" w:name="_GoBack"/>
      <w:bookmarkEnd w:id="3"/>
    </w:p>
    <w:sectPr w:rsidR="00F55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0B1"/>
    <w:rsid w:val="00881800"/>
    <w:rsid w:val="00F030B1"/>
    <w:rsid w:val="00F5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18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18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8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2757</Words>
  <Characters>15719</Characters>
  <Application>Microsoft Office Word</Application>
  <DocSecurity>0</DocSecurity>
  <Lines>130</Lines>
  <Paragraphs>36</Paragraphs>
  <ScaleCrop>false</ScaleCrop>
  <Company/>
  <LinksUpToDate>false</LinksUpToDate>
  <CharactersWithSpaces>18440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Ярослав</cp:lastModifiedBy>
  <cp:revision>3</cp:revision>
  <dcterms:created xsi:type="dcterms:W3CDTF">2020-02-18T14:16:00Z</dcterms:created>
  <dcterms:modified xsi:type="dcterms:W3CDTF">2020-02-18T14:16:00Z</dcterms:modified>
</cp:coreProperties>
</file>